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5" w:rsidRDefault="00FF7E95">
      <w:pPr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</w:t>
      </w:r>
    </w:p>
    <w:p w:rsidR="009E5A25" w:rsidRDefault="00FF7E95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>DIPARTIMENTO LETTERE CLASSICO – LINGUISTICO</w:t>
      </w:r>
    </w:p>
    <w:p w:rsidR="009E5A25" w:rsidRDefault="00FF7E95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DISCIPLINA: </w:t>
      </w:r>
      <w:r>
        <w:rPr>
          <w:b/>
          <w:color w:val="FF0000"/>
          <w:sz w:val="22"/>
          <w:szCs w:val="22"/>
        </w:rPr>
        <w:t>ITALIANO (Biennio Classico e Linguistico)</w:t>
      </w:r>
    </w:p>
    <w:p w:rsidR="009E5A25" w:rsidRDefault="009E5A25">
      <w:pPr>
        <w:rPr>
          <w:u w:val="single"/>
        </w:rPr>
      </w:pPr>
    </w:p>
    <w:tbl>
      <w:tblPr>
        <w:tblStyle w:val="a"/>
        <w:tblW w:w="135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2"/>
        <w:gridCol w:w="8003"/>
        <w:gridCol w:w="3003"/>
      </w:tblGrid>
      <w:tr w:rsidR="009E5A25">
        <w:trPr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 LICEO CLASSICO </w:t>
            </w:r>
          </w:p>
          <w:p w:rsidR="009E5A25" w:rsidRDefault="00FF7E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LICEO LINGUISTICO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CONTENUTI DEI MODULI DIDATTICI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RECUPERO</w:t>
            </w:r>
          </w:p>
          <w:p w:rsidR="009E5A25" w:rsidRDefault="00FF7E95">
            <w:pPr>
              <w:jc w:val="center"/>
            </w:pPr>
            <w:r>
              <w:rPr>
                <w:color w:val="000000"/>
                <w:sz w:val="18"/>
                <w:szCs w:val="18"/>
              </w:rPr>
              <w:t>(in riferimento ai saperi minimi 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>TIPOLOGIA DELLLA VERIFICA SCRITTA, ORALE, GRAFICA, PRATICA</w:t>
            </w:r>
          </w:p>
        </w:tc>
      </w:tr>
      <w:tr w:rsidR="009E5A25">
        <w:trPr>
          <w:trHeight w:val="162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QUADRIMESTRE</w:t>
            </w:r>
          </w:p>
          <w:p w:rsidR="009E5A25" w:rsidRDefault="009E5A25">
            <w:pPr>
              <w:jc w:val="center"/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Educazione linguistica:    Morfologia: le parti del discorso variabili e invariabili. Il verbo.</w:t>
            </w:r>
          </w:p>
          <w:p w:rsidR="009E5A25" w:rsidRDefault="00FF7E95">
            <w:r>
              <w:t xml:space="preserve">                                         Sintassi: gli elementi fondamentali di analisi della</w:t>
            </w:r>
          </w:p>
          <w:p w:rsidR="009E5A25" w:rsidRDefault="00FF7E95">
            <w:r>
              <w:t xml:space="preserve">                                         proposizione.</w:t>
            </w:r>
          </w:p>
          <w:p w:rsidR="009E5A25" w:rsidRDefault="00FF7E95">
            <w:r>
              <w:t>Educazione letteraria:      il testo narrativo in prosa e in versi: lettura, comprensione e avvio</w:t>
            </w:r>
          </w:p>
          <w:p w:rsidR="009E5A25" w:rsidRDefault="00FF7E95">
            <w:r>
              <w:t xml:space="preserve">                                         all’analisi testuale (epica, fiaba, novella).</w:t>
            </w:r>
          </w:p>
          <w:p w:rsidR="009E5A25" w:rsidRDefault="00FF7E95">
            <w:pPr>
              <w:ind w:left="2125" w:hanging="2130"/>
            </w:pPr>
            <w:r>
              <w:t>Produzione scritta:           il riassunto, la divisione in sequenze, la parafrasi; la composizione di      un testo grammaticalmente corretto e pertinente alle consegne.</w:t>
            </w:r>
          </w:p>
          <w:p w:rsidR="009E5A25" w:rsidRDefault="009E5A25"/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r>
              <w:t>Verifica di grammatica scritta</w:t>
            </w:r>
          </w:p>
          <w:p w:rsidR="009E5A25" w:rsidRDefault="00FF7E95">
            <w:r>
              <w:t>(durata della prova: 1 ora)</w:t>
            </w:r>
          </w:p>
          <w:p w:rsidR="009E5A25" w:rsidRDefault="00FF7E95">
            <w:r>
              <w:t xml:space="preserve">                 e/o</w:t>
            </w:r>
          </w:p>
          <w:p w:rsidR="009E5A25" w:rsidRDefault="00FF7E95">
            <w:pPr>
              <w:jc w:val="center"/>
            </w:pPr>
            <w:r>
              <w:t xml:space="preserve">verifica scritta di analisi del testo narrativo  o di un passo di epica e/o </w:t>
            </w:r>
          </w:p>
          <w:p w:rsidR="009E5A25" w:rsidRDefault="00FF7E95">
            <w:r>
              <w:t>tema di argomento generale</w:t>
            </w:r>
          </w:p>
          <w:p w:rsidR="009E5A25" w:rsidRDefault="00FF7E95">
            <w:r>
              <w:t>(durata della prova: 2 ore).</w:t>
            </w:r>
          </w:p>
        </w:tc>
      </w:tr>
      <w:tr w:rsidR="009E5A25">
        <w:trPr>
          <w:trHeight w:val="176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Educazione linguistica:    Sintassi della proposizione: i complementi di uso più frequente.</w:t>
            </w:r>
          </w:p>
          <w:p w:rsidR="009E5A25" w:rsidRDefault="00FF7E95">
            <w:r>
              <w:t>Educazione letteraria:       il testo narrativo in prosa e in versi: i diversi livelli di lettura e gli</w:t>
            </w:r>
          </w:p>
          <w:p w:rsidR="009E5A25" w:rsidRDefault="00FF7E95">
            <w:r>
              <w:t xml:space="preserve">                                          strumenti dell’analisi testuale.</w:t>
            </w:r>
          </w:p>
          <w:p w:rsidR="009E5A25" w:rsidRDefault="00FF7E95">
            <w:r>
              <w:t>Produzione scritta:            il riassunto; la parafrasi; la composizione di un testo</w:t>
            </w:r>
          </w:p>
          <w:p w:rsidR="009E5A25" w:rsidRDefault="00FF7E95">
            <w:r>
              <w:t xml:space="preserve">                                          grammaticalmente corretto e pertinente alle consegne.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 xml:space="preserve">Analisi di un testo (di narrativa o di epica) </w:t>
            </w:r>
          </w:p>
          <w:p w:rsidR="009E5A25" w:rsidRDefault="00FF7E95">
            <w:pPr>
              <w:rPr>
                <w:b/>
                <w:u w:val="single"/>
              </w:rPr>
            </w:pPr>
            <w:r>
              <w:t>con esercizi di analisi, comprensione e produzione + tre domande sul programma di epica + tre domande di grammatica.</w:t>
            </w:r>
          </w:p>
          <w:p w:rsidR="009E5A25" w:rsidRDefault="00FF7E95">
            <w:r>
              <w:t>(durata della prova: 3 ore)</w:t>
            </w:r>
          </w:p>
          <w:p w:rsidR="009E5A25" w:rsidRDefault="009E5A25"/>
        </w:tc>
      </w:tr>
      <w:tr w:rsidR="009E5A25">
        <w:trPr>
          <w:trHeight w:val="62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II LICEO CLASSICO </w:t>
            </w:r>
          </w:p>
          <w:p w:rsidR="009E5A25" w:rsidRDefault="00FF7E95">
            <w:pPr>
              <w:rPr>
                <w:b/>
              </w:rPr>
            </w:pPr>
            <w:r>
              <w:rPr>
                <w:b/>
                <w:color w:val="FF0000"/>
              </w:rPr>
              <w:t>II LICEO LINGUISTICO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CONTENUTI DEI MODULI DIDATTICI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RECUPERO</w:t>
            </w:r>
          </w:p>
          <w:p w:rsidR="009E5A25" w:rsidRDefault="00FF7E95">
            <w:pPr>
              <w:jc w:val="center"/>
            </w:pPr>
            <w:r>
              <w:rPr>
                <w:color w:val="000000"/>
                <w:sz w:val="18"/>
                <w:szCs w:val="18"/>
              </w:rPr>
              <w:t>(in riferimento ai saperi minimi 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>TIPOLOGIA DELLLA VERIFICA SCRITTA ORALE, GRAFICA, PRATICA</w:t>
            </w:r>
          </w:p>
        </w:tc>
      </w:tr>
      <w:tr w:rsidR="009E5A25">
        <w:trPr>
          <w:trHeight w:val="164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QUADRIMESTRE</w:t>
            </w:r>
          </w:p>
          <w:p w:rsidR="009E5A25" w:rsidRDefault="009E5A25">
            <w:pPr>
              <w:jc w:val="center"/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5C46FE">
            <w:pPr>
              <w:jc w:val="both"/>
            </w:pPr>
            <w:r>
              <w:t>Educazione linguistica:   S</w:t>
            </w:r>
            <w:r w:rsidR="00FF7E95">
              <w:t xml:space="preserve">intassi: </w:t>
            </w:r>
            <w:r>
              <w:t>analisi delle strutture fondamentali</w:t>
            </w:r>
            <w:r w:rsidR="00FF7E95">
              <w:t xml:space="preserve"> del periodo.</w:t>
            </w:r>
          </w:p>
          <w:p w:rsidR="009E5A25" w:rsidRDefault="00FF7E95" w:rsidP="005C46FE">
            <w:pPr>
              <w:jc w:val="both"/>
            </w:pPr>
            <w:r>
              <w:t xml:space="preserve">Educazione letteraria:     il testo poetico: </w:t>
            </w:r>
            <w:r w:rsidR="005C46FE">
              <w:t xml:space="preserve">lettura, </w:t>
            </w:r>
            <w:r>
              <w:t>comprensione e avvio all’analisi</w:t>
            </w:r>
          </w:p>
          <w:p w:rsidR="009E5A25" w:rsidRDefault="00FF7E95">
            <w:pPr>
              <w:jc w:val="both"/>
            </w:pPr>
            <w:r>
              <w:t xml:space="preserve">                                        testuale (sonetto e canzone).</w:t>
            </w:r>
          </w:p>
          <w:p w:rsidR="009E5A25" w:rsidRDefault="00FF7E95">
            <w:pPr>
              <w:jc w:val="both"/>
            </w:pPr>
            <w:r>
              <w:t xml:space="preserve">                                        Lettura antologica e commento de I Promessi Sposi.</w:t>
            </w:r>
          </w:p>
          <w:p w:rsidR="009E5A25" w:rsidRDefault="00FF7E95">
            <w:pPr>
              <w:jc w:val="both"/>
            </w:pPr>
            <w:r>
              <w:t xml:space="preserve">Produzione scritta:          tema </w:t>
            </w:r>
            <w:proofErr w:type="spellStart"/>
            <w:r>
              <w:t>espositivo-argomentativo</w:t>
            </w:r>
            <w:proofErr w:type="spellEnd"/>
            <w:r>
              <w:t>; analisi del testo poetico.</w:t>
            </w:r>
          </w:p>
          <w:p w:rsidR="009E5A25" w:rsidRDefault="009E5A25">
            <w:pPr>
              <w:jc w:val="both"/>
              <w:rPr>
                <w:u w:val="single"/>
              </w:rPr>
            </w:pPr>
          </w:p>
          <w:p w:rsidR="009E5A25" w:rsidRDefault="009E5A25">
            <w:pPr>
              <w:jc w:val="both"/>
              <w:rPr>
                <w:u w:val="single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r>
              <w:t>Verifica scritta di grammatica (analisi del periodo) (durata della prova: 1 ora)</w:t>
            </w:r>
          </w:p>
          <w:p w:rsidR="009E5A25" w:rsidRDefault="00FF7E95">
            <w:r>
              <w:t xml:space="preserve">             e/o</w:t>
            </w:r>
          </w:p>
          <w:p w:rsidR="009E5A25" w:rsidRDefault="00FF7E95">
            <w:r>
              <w:t>verifica scritta di analisi del testo poetico    e/o</w:t>
            </w:r>
          </w:p>
          <w:p w:rsidR="009E5A25" w:rsidRDefault="00FF7E95">
            <w:pPr>
              <w:rPr>
                <w:u w:val="single"/>
              </w:rPr>
            </w:pPr>
            <w:r>
              <w:t xml:space="preserve"> tema di argomento generale e/o verifica scritta su I Promessi sposi (durata della prova: 2 ore).</w:t>
            </w:r>
          </w:p>
        </w:tc>
      </w:tr>
      <w:tr w:rsidR="009E5A25">
        <w:trPr>
          <w:trHeight w:val="176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  <w:p w:rsidR="009E5A25" w:rsidRDefault="009E5A25">
            <w:pPr>
              <w:jc w:val="center"/>
            </w:pPr>
          </w:p>
          <w:p w:rsidR="009E5A25" w:rsidRDefault="009E5A25">
            <w:pPr>
              <w:jc w:val="center"/>
            </w:pPr>
          </w:p>
          <w:p w:rsidR="009E5A25" w:rsidRDefault="009E5A25">
            <w:pPr>
              <w:jc w:val="center"/>
            </w:pPr>
          </w:p>
          <w:p w:rsidR="009E5A25" w:rsidRDefault="009E5A25">
            <w:pPr>
              <w:jc w:val="center"/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Educazione linguistica:   Sintassi: completamento dell’analisi del periodo.</w:t>
            </w:r>
          </w:p>
          <w:p w:rsidR="009E5A25" w:rsidRDefault="00FF7E95">
            <w:pPr>
              <w:jc w:val="both"/>
            </w:pPr>
            <w:r>
              <w:t>Educazione letteraria:   il testo poetico: i diversi livelli di lettura e gli strumenti dell’analisi</w:t>
            </w:r>
          </w:p>
          <w:p w:rsidR="009E5A25" w:rsidRDefault="00FF7E95" w:rsidP="005C46FE">
            <w:pPr>
              <w:ind w:left="1936" w:hanging="1984"/>
              <w:jc w:val="both"/>
            </w:pPr>
            <w:r>
              <w:t xml:space="preserve">                                  </w:t>
            </w:r>
            <w:r w:rsidR="005C46FE">
              <w:t xml:space="preserve">      testuale. </w:t>
            </w:r>
            <w:r>
              <w:t>Introduzione allo studio del</w:t>
            </w:r>
            <w:r w:rsidR="005C46FE">
              <w:t xml:space="preserve">le prime espressioni letterarie </w:t>
            </w:r>
            <w:r>
              <w:t>europee ed italiane.</w:t>
            </w:r>
          </w:p>
          <w:p w:rsidR="009E5A25" w:rsidRDefault="00FF7E95">
            <w:pPr>
              <w:jc w:val="both"/>
            </w:pPr>
            <w:r>
              <w:t xml:space="preserve">         </w:t>
            </w:r>
            <w:r w:rsidR="005C46FE">
              <w:t xml:space="preserve">                              </w:t>
            </w:r>
            <w:r>
              <w:t>Lettura antologica e commento de I promessi Sposi</w:t>
            </w:r>
          </w:p>
          <w:p w:rsidR="009E5A25" w:rsidRDefault="005C46FE">
            <w:pPr>
              <w:jc w:val="both"/>
            </w:pPr>
            <w:r>
              <w:t xml:space="preserve">Produzione scritta:        </w:t>
            </w:r>
            <w:r w:rsidR="00FF7E95">
              <w:t xml:space="preserve">composizione di testi di diversa tipologia, rispondenti ai criteri di </w:t>
            </w:r>
          </w:p>
          <w:p w:rsidR="009E5A25" w:rsidRDefault="00FF7E95">
            <w:pPr>
              <w:jc w:val="both"/>
            </w:pPr>
            <w:r>
              <w:t xml:space="preserve">         </w:t>
            </w:r>
            <w:r w:rsidR="005C46FE">
              <w:t xml:space="preserve">                              </w:t>
            </w:r>
            <w:r>
              <w:t>organicità, correttezza grammaticale ed espressiva, di pertinenza</w:t>
            </w:r>
          </w:p>
          <w:p w:rsidR="009E5A25" w:rsidRDefault="00FF7E95">
            <w:pPr>
              <w:jc w:val="both"/>
            </w:pPr>
            <w:r>
              <w:t xml:space="preserve">         </w:t>
            </w:r>
            <w:r w:rsidR="005C46FE">
              <w:t xml:space="preserve">                              </w:t>
            </w:r>
            <w:r>
              <w:t xml:space="preserve">alle consegne.     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r>
              <w:t xml:space="preserve">Analisi di un testo poetico  </w:t>
            </w:r>
          </w:p>
          <w:p w:rsidR="009E5A25" w:rsidRDefault="00FF7E95">
            <w:pPr>
              <w:rPr>
                <w:b/>
                <w:u w:val="single"/>
              </w:rPr>
            </w:pPr>
            <w:r>
              <w:t>con esercizi di analisi, comprensione e produzione + tre domande su I Promessi sposi + tre domande di grammatica.</w:t>
            </w:r>
          </w:p>
          <w:p w:rsidR="009E5A25" w:rsidRDefault="00FF7E95">
            <w:r>
              <w:t>(durata della prova: 3 ore)</w:t>
            </w:r>
          </w:p>
          <w:p w:rsidR="009E5A25" w:rsidRDefault="009E5A25"/>
        </w:tc>
      </w:tr>
    </w:tbl>
    <w:p w:rsidR="009E5A25" w:rsidRDefault="00FF7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jc w:val="both"/>
        <w:rPr>
          <w:b/>
        </w:rPr>
      </w:pPr>
      <w:r>
        <w:rPr>
          <w:b/>
        </w:rPr>
        <w:tab/>
      </w:r>
    </w:p>
    <w:p w:rsidR="009E5A25" w:rsidRDefault="009E5A25">
      <w:pPr>
        <w:jc w:val="center"/>
        <w:rPr>
          <w:b/>
          <w:sz w:val="22"/>
          <w:szCs w:val="22"/>
        </w:rPr>
      </w:pPr>
    </w:p>
    <w:p w:rsidR="009E5A25" w:rsidRDefault="009E5A25" w:rsidP="00E4080F">
      <w:pPr>
        <w:rPr>
          <w:b/>
          <w:sz w:val="22"/>
          <w:szCs w:val="22"/>
        </w:rPr>
      </w:pPr>
    </w:p>
    <w:p w:rsidR="009E5A25" w:rsidRDefault="009E5A25">
      <w:pPr>
        <w:jc w:val="center"/>
        <w:rPr>
          <w:b/>
          <w:sz w:val="22"/>
          <w:szCs w:val="22"/>
        </w:rPr>
      </w:pPr>
    </w:p>
    <w:p w:rsidR="009E5A25" w:rsidRDefault="00FF7E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DIPARTIMENTO LETTERE CLASSICO – LINGUISTICO</w:t>
      </w:r>
    </w:p>
    <w:p w:rsidR="009E5A25" w:rsidRDefault="00FF7E95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DISCIPLINA: </w:t>
      </w:r>
      <w:r>
        <w:rPr>
          <w:b/>
          <w:color w:val="FF0000"/>
          <w:sz w:val="22"/>
          <w:szCs w:val="22"/>
        </w:rPr>
        <w:t xml:space="preserve">LATINO (Biennio Classico tradizionale e metodo </w:t>
      </w:r>
      <w:proofErr w:type="spellStart"/>
      <w:r>
        <w:rPr>
          <w:b/>
          <w:color w:val="FF0000"/>
          <w:sz w:val="22"/>
          <w:szCs w:val="22"/>
        </w:rPr>
        <w:t>Ørberg</w:t>
      </w:r>
      <w:proofErr w:type="spellEnd"/>
      <w:r>
        <w:rPr>
          <w:b/>
          <w:color w:val="FF0000"/>
          <w:sz w:val="22"/>
          <w:szCs w:val="22"/>
        </w:rPr>
        <w:t>)</w:t>
      </w:r>
    </w:p>
    <w:p w:rsidR="009E5A25" w:rsidRDefault="009E5A25">
      <w:pPr>
        <w:jc w:val="center"/>
        <w:rPr>
          <w:b/>
          <w:color w:val="FF0000"/>
          <w:sz w:val="22"/>
          <w:szCs w:val="22"/>
        </w:rPr>
      </w:pPr>
    </w:p>
    <w:tbl>
      <w:tblPr>
        <w:tblStyle w:val="a0"/>
        <w:tblW w:w="13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98"/>
        <w:gridCol w:w="7939"/>
        <w:gridCol w:w="2989"/>
      </w:tblGrid>
      <w:tr w:rsidR="009E5A25">
        <w:trPr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LICEO CLASSICO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CONTENUTI DEI MODULI DIDATTICI </w:t>
            </w:r>
            <w:proofErr w:type="spellStart"/>
            <w:r>
              <w:t>DI</w:t>
            </w:r>
            <w:proofErr w:type="spellEnd"/>
            <w:r>
              <w:t xml:space="preserve"> RECUPERO</w:t>
            </w:r>
          </w:p>
          <w:p w:rsidR="009E5A25" w:rsidRDefault="00FF7E95">
            <w:pPr>
              <w:jc w:val="center"/>
            </w:pPr>
            <w:r>
              <w:t>(in riferimento ai saperi minimi 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>TIPOLOGIA VERIFICA SCRITTA-ORALE</w:t>
            </w:r>
          </w:p>
        </w:tc>
      </w:tr>
      <w:tr w:rsidR="009E5A25">
        <w:trPr>
          <w:trHeight w:val="1440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QUADRIMESTRE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ind w:left="1279" w:hanging="1279"/>
              <w:jc w:val="both"/>
            </w:pPr>
            <w:r>
              <w:t>Morfologia:   I, II e III declinazione; aggettivi della prima classe; tempi semplici del                                                              modo indicativo</w:t>
            </w:r>
          </w:p>
          <w:p w:rsidR="009E5A25" w:rsidRDefault="00FF7E95">
            <w:pPr>
              <w:jc w:val="both"/>
            </w:pPr>
            <w:r>
              <w:t>Sintassi:           i principali complementi; proposizioni subordinate temporali e causali.</w:t>
            </w:r>
          </w:p>
          <w:p w:rsidR="009E5A25" w:rsidRDefault="00FF7E95">
            <w:pPr>
              <w:jc w:val="both"/>
            </w:pPr>
            <w:r>
              <w:t xml:space="preserve">                         Proposizione infinitiva (solo per il metodo </w:t>
            </w:r>
            <w:proofErr w:type="spellStart"/>
            <w:r>
              <w:t>Ørberg</w:t>
            </w:r>
            <w:proofErr w:type="spellEnd"/>
            <w:r>
              <w:t>).</w:t>
            </w:r>
          </w:p>
          <w:p w:rsidR="009E5A25" w:rsidRDefault="00FF7E95">
            <w:pPr>
              <w:jc w:val="both"/>
            </w:pPr>
            <w:r>
              <w:t>Avviamento alla consultazione del vocabolario.</w:t>
            </w:r>
          </w:p>
          <w:p w:rsidR="009E5A25" w:rsidRDefault="00FF7E95">
            <w:pPr>
              <w:jc w:val="both"/>
            </w:pPr>
            <w:r>
              <w:t xml:space="preserve">Comprensione </w:t>
            </w:r>
            <w:r w:rsidR="000B6009">
              <w:t xml:space="preserve">e </w:t>
            </w:r>
            <w:r>
              <w:t>traduzione dal latino all’italiano di testi semplici.</w:t>
            </w:r>
          </w:p>
          <w:p w:rsidR="009E5A25" w:rsidRDefault="009E5A25">
            <w:pPr>
              <w:jc w:val="both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r>
              <w:t>Traduzione di un brano dal latino all’italiano con questionario morfosintattico</w:t>
            </w:r>
          </w:p>
          <w:p w:rsidR="009E5A25" w:rsidRDefault="00FF7E95">
            <w:r>
              <w:t>(durata della prova: 3 ore).</w:t>
            </w:r>
          </w:p>
        </w:tc>
      </w:tr>
      <w:tr w:rsidR="009E5A25">
        <w:trPr>
          <w:trHeight w:val="1240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both"/>
            </w:pPr>
            <w:r>
              <w:t>Morfologia:    completamento della morfologia nominale e verbale.</w:t>
            </w:r>
          </w:p>
          <w:p w:rsidR="009E5A25" w:rsidRDefault="00FF7E95">
            <w:pPr>
              <w:jc w:val="both"/>
            </w:pPr>
            <w:r>
              <w:t xml:space="preserve">Sintassi:          proposizioni soggettive, oggettive, finali, consecutive, </w:t>
            </w:r>
            <w:proofErr w:type="spellStart"/>
            <w:r>
              <w:rPr>
                <w:i/>
              </w:rPr>
              <w:t>cum</w:t>
            </w:r>
            <w:proofErr w:type="spellEnd"/>
            <w:r>
              <w:rPr>
                <w:i/>
              </w:rPr>
              <w:t xml:space="preserve"> </w:t>
            </w:r>
            <w:r>
              <w:t>narrativo.</w:t>
            </w:r>
          </w:p>
          <w:p w:rsidR="009E5A25" w:rsidRDefault="00FF7E95">
            <w:pPr>
              <w:jc w:val="both"/>
            </w:pPr>
            <w:r>
              <w:t xml:space="preserve">                       Uso del participio; ablativo assoluto (solo per il metodo </w:t>
            </w:r>
            <w:proofErr w:type="spellStart"/>
            <w:r>
              <w:t>Ørberg</w:t>
            </w:r>
            <w:proofErr w:type="spellEnd"/>
            <w:r>
              <w:t>).</w:t>
            </w:r>
          </w:p>
          <w:p w:rsidR="009E5A25" w:rsidRDefault="00FF7E95">
            <w:pPr>
              <w:jc w:val="both"/>
            </w:pPr>
            <w:r>
              <w:t>Analisi e traduzione di testi d’autore in prosa opportunamente adattati.</w:t>
            </w:r>
          </w:p>
          <w:p w:rsidR="009E5A25" w:rsidRDefault="00FF7E95">
            <w:pPr>
              <w:jc w:val="both"/>
              <w:rPr>
                <w:u w:val="single"/>
              </w:rPr>
            </w:pPr>
            <w:r>
              <w:t>Uso consapevole del vocabolario.</w:t>
            </w:r>
          </w:p>
          <w:p w:rsidR="009E5A25" w:rsidRDefault="009E5A25">
            <w:pPr>
              <w:jc w:val="both"/>
              <w:rPr>
                <w:u w:val="single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  <w:rPr>
                <w:u w:val="single"/>
              </w:rPr>
            </w:pPr>
          </w:p>
          <w:p w:rsidR="009E5A25" w:rsidRDefault="00FF7E95">
            <w:r>
              <w:t>Traduzione di un brano dal latino all’italiano (circa 10-11 righe) con</w:t>
            </w:r>
            <w:r>
              <w:rPr>
                <w:u w:val="single"/>
              </w:rPr>
              <w:t xml:space="preserve"> </w:t>
            </w:r>
            <w:r>
              <w:t xml:space="preserve"> 5 domande di morfosintassi</w:t>
            </w:r>
          </w:p>
          <w:p w:rsidR="009E5A25" w:rsidRDefault="00FF7E95">
            <w:pPr>
              <w:rPr>
                <w:u w:val="single"/>
              </w:rPr>
            </w:pPr>
            <w:r>
              <w:t>(durata della prova: 3 ore).</w:t>
            </w:r>
          </w:p>
        </w:tc>
      </w:tr>
      <w:tr w:rsidR="009E5A25">
        <w:trPr>
          <w:trHeight w:val="540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 LICEO CLASSICO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CONTENUTI DEI MODULI DIDATTICI </w:t>
            </w:r>
            <w:proofErr w:type="spellStart"/>
            <w:r>
              <w:t>DI</w:t>
            </w:r>
            <w:proofErr w:type="spellEnd"/>
            <w:r>
              <w:t xml:space="preserve"> RECUPERO</w:t>
            </w:r>
          </w:p>
          <w:p w:rsidR="009E5A25" w:rsidRDefault="00FF7E95">
            <w:pPr>
              <w:jc w:val="center"/>
            </w:pPr>
            <w:r>
              <w:t>(in riferimento ai saperi minimi 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  <w:rPr>
                <w:u w:val="single"/>
              </w:rPr>
            </w:pPr>
            <w:r>
              <w:t>TIPOLOGIA VERIFICA SCRITTA-ORALE</w:t>
            </w:r>
          </w:p>
        </w:tc>
      </w:tr>
      <w:tr w:rsidR="009E5A25">
        <w:trPr>
          <w:trHeight w:val="1240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QUADRIMESTRE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Sintassi dei casi:    concordanze, nominativo, accusativo.</w:t>
            </w:r>
          </w:p>
          <w:p w:rsidR="009E5A25" w:rsidRDefault="00FF7E95">
            <w:pPr>
              <w:jc w:val="both"/>
            </w:pPr>
            <w:r>
              <w:t xml:space="preserve">                               Ablativo assoluto; uso del participio (solo per il metodo tradizionale).</w:t>
            </w:r>
          </w:p>
          <w:p w:rsidR="009E5A25" w:rsidRDefault="00FF7E95">
            <w:pPr>
              <w:jc w:val="both"/>
            </w:pPr>
            <w:r>
              <w:t>Uso consapevole del vocabolario.</w:t>
            </w:r>
          </w:p>
          <w:p w:rsidR="009E5A25" w:rsidRDefault="00FF7E95">
            <w:pPr>
              <w:jc w:val="both"/>
            </w:pPr>
            <w:r>
              <w:t>Analisi e traduzione di testi d’autore in prosa opportunamente adattati.</w:t>
            </w:r>
          </w:p>
          <w:p w:rsidR="009E5A25" w:rsidRDefault="009E5A25">
            <w:pPr>
              <w:jc w:val="both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Traduzione di un brano dal latino all’italiano con questionario morfosintattico</w:t>
            </w:r>
          </w:p>
          <w:p w:rsidR="009E5A25" w:rsidRDefault="00FF7E95">
            <w:pPr>
              <w:jc w:val="both"/>
              <w:rPr>
                <w:u w:val="single"/>
              </w:rPr>
            </w:pPr>
            <w:r>
              <w:t>(durata della prova: 3 ore)..</w:t>
            </w:r>
          </w:p>
        </w:tc>
      </w:tr>
      <w:tr w:rsidR="009E5A25">
        <w:trPr>
          <w:trHeight w:val="1240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Completamento della sintassi dei casi.</w:t>
            </w:r>
          </w:p>
          <w:p w:rsidR="009E5A25" w:rsidRDefault="00FF7E95">
            <w:pPr>
              <w:jc w:val="both"/>
            </w:pPr>
            <w:r>
              <w:t>Lineamenti fondamentali di sintassi del verbo e del periodo.</w:t>
            </w:r>
          </w:p>
          <w:p w:rsidR="009E5A25" w:rsidRDefault="00FF7E95">
            <w:pPr>
              <w:jc w:val="both"/>
            </w:pPr>
            <w:r>
              <w:t>Uso consapevole del vocabolario.</w:t>
            </w:r>
          </w:p>
          <w:p w:rsidR="009E5A25" w:rsidRDefault="00FF7E95">
            <w:pPr>
              <w:jc w:val="both"/>
            </w:pPr>
            <w:r>
              <w:t>Analisi e traduzione di testi d’autore in prosa opportunamente adattati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Traduzione di un brano dal latino all’italiano (circa 10-11 righe) con</w:t>
            </w:r>
            <w:r>
              <w:rPr>
                <w:u w:val="single"/>
              </w:rPr>
              <w:t xml:space="preserve"> </w:t>
            </w:r>
            <w:r>
              <w:t xml:space="preserve"> cinque domande di morfosintassi</w:t>
            </w:r>
          </w:p>
          <w:p w:rsidR="009E5A25" w:rsidRDefault="00FF7E95">
            <w:pPr>
              <w:rPr>
                <w:u w:val="single"/>
              </w:rPr>
            </w:pPr>
            <w:r>
              <w:t>(durata della prova: 3 ore).</w:t>
            </w:r>
          </w:p>
          <w:p w:rsidR="009E5A25" w:rsidRDefault="00FF7E95">
            <w:pPr>
              <w:jc w:val="both"/>
              <w:rPr>
                <w:u w:val="single"/>
              </w:rPr>
            </w:pPr>
            <w:r>
              <w:t>.</w:t>
            </w:r>
          </w:p>
        </w:tc>
      </w:tr>
    </w:tbl>
    <w:p w:rsidR="009E5A25" w:rsidRDefault="009E5A25">
      <w:pPr>
        <w:jc w:val="both"/>
        <w:rPr>
          <w:b/>
          <w:u w:val="single"/>
        </w:rPr>
      </w:pPr>
    </w:p>
    <w:p w:rsidR="009E5A25" w:rsidRDefault="009E5A25">
      <w:pPr>
        <w:jc w:val="both"/>
        <w:rPr>
          <w:b/>
          <w:u w:val="single"/>
        </w:rPr>
      </w:pPr>
    </w:p>
    <w:p w:rsidR="009E5A25" w:rsidRDefault="009E5A25">
      <w:pPr>
        <w:jc w:val="both"/>
        <w:rPr>
          <w:b/>
          <w:u w:val="single"/>
        </w:rPr>
      </w:pPr>
    </w:p>
    <w:p w:rsidR="009E5A25" w:rsidRDefault="009E5A25">
      <w:pPr>
        <w:jc w:val="both"/>
        <w:rPr>
          <w:b/>
          <w:u w:val="single"/>
        </w:rPr>
      </w:pPr>
    </w:p>
    <w:p w:rsidR="009E5A25" w:rsidRDefault="00FF7E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DIPARTIMENTO LETTERE CLASSICO – LINGUISTICO</w:t>
      </w:r>
    </w:p>
    <w:p w:rsidR="009E5A25" w:rsidRDefault="00FF7E95">
      <w:pPr>
        <w:jc w:val="center"/>
        <w:rPr>
          <w:b/>
        </w:rPr>
      </w:pPr>
      <w:r>
        <w:rPr>
          <w:b/>
          <w:sz w:val="22"/>
          <w:szCs w:val="22"/>
        </w:rPr>
        <w:t xml:space="preserve">DISCIPLINA: </w:t>
      </w:r>
      <w:r>
        <w:rPr>
          <w:b/>
          <w:color w:val="FF0000"/>
          <w:sz w:val="22"/>
          <w:szCs w:val="22"/>
        </w:rPr>
        <w:t>LATINO (Biennio Linguistico)</w:t>
      </w:r>
    </w:p>
    <w:p w:rsidR="009E5A25" w:rsidRDefault="009E5A25">
      <w:pPr>
        <w:jc w:val="both"/>
        <w:rPr>
          <w:b/>
        </w:rPr>
      </w:pPr>
    </w:p>
    <w:p w:rsidR="009E5A25" w:rsidRDefault="009E5A25">
      <w:pPr>
        <w:jc w:val="both"/>
        <w:rPr>
          <w:b/>
        </w:rPr>
      </w:pPr>
    </w:p>
    <w:tbl>
      <w:tblPr>
        <w:tblStyle w:val="a1"/>
        <w:tblW w:w="132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3"/>
        <w:gridCol w:w="6924"/>
        <w:gridCol w:w="3352"/>
      </w:tblGrid>
      <w:tr w:rsidR="009E5A25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LICEO LINGUISTICO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CONTENUTI DEI MODULI DIDATTICI </w:t>
            </w:r>
            <w:proofErr w:type="spellStart"/>
            <w:r>
              <w:t>DI</w:t>
            </w:r>
            <w:proofErr w:type="spellEnd"/>
            <w:r>
              <w:t xml:space="preserve"> RECUPERO</w:t>
            </w:r>
          </w:p>
          <w:p w:rsidR="009E5A25" w:rsidRDefault="00FF7E95">
            <w:pPr>
              <w:jc w:val="center"/>
            </w:pPr>
            <w:r>
              <w:t>(in riferimento ai saperi minimi 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TIPOLOGIA VERIFICA </w:t>
            </w:r>
          </w:p>
          <w:p w:rsidR="009E5A25" w:rsidRDefault="00FF7E95">
            <w:pPr>
              <w:jc w:val="center"/>
            </w:pPr>
            <w:r>
              <w:t>SCRITTA-ORALE</w:t>
            </w:r>
          </w:p>
        </w:tc>
      </w:tr>
      <w:tr w:rsidR="009E5A25">
        <w:trPr>
          <w:trHeight w:val="1680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rPr>
                <w:b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I e II declinazione. Aggettivi della I classe.</w:t>
            </w:r>
          </w:p>
          <w:p w:rsidR="009E5A25" w:rsidRDefault="00FF7E95">
            <w:r>
              <w:t>Coniugazione del presente, dell’imperfetto indicativo e infinito attivi e passivi.</w:t>
            </w:r>
          </w:p>
          <w:p w:rsidR="009E5A25" w:rsidRDefault="00FF7E95">
            <w:r>
              <w:t>Complementi di luogo, di modo, d’agente, di causa efficiente.</w:t>
            </w:r>
          </w:p>
          <w:p w:rsidR="009E5A25" w:rsidRDefault="00FF7E95">
            <w:r>
              <w:t>Riferimenti alla tradizione, alla cultura  e alla storia latina.</w:t>
            </w:r>
          </w:p>
          <w:p w:rsidR="009E5A25" w:rsidRDefault="00FF7E95">
            <w:r>
              <w:t xml:space="preserve">Approfondimenti </w:t>
            </w:r>
            <w:proofErr w:type="spellStart"/>
            <w:r>
              <w:t>linguistico-comparativi</w:t>
            </w:r>
            <w:proofErr w:type="spellEnd"/>
            <w:r>
              <w:t xml:space="preserve"> con l’italiano ed altre lingue</w:t>
            </w:r>
          </w:p>
          <w:p w:rsidR="009E5A25" w:rsidRDefault="009E5A25"/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Verifica scritta: traduzione, con uso di vocabolario, di versione o di frasi, commisurate agli argomenti svolti nel corso del quadrimestre +</w:t>
            </w:r>
          </w:p>
          <w:p w:rsidR="009E5A25" w:rsidRDefault="00FF7E95">
            <w:r>
              <w:t>questionario morfosintattico</w:t>
            </w:r>
          </w:p>
          <w:p w:rsidR="009E5A25" w:rsidRDefault="00FF7E95">
            <w:r>
              <w:t>(durata della prova: 1 ora).</w:t>
            </w:r>
          </w:p>
        </w:tc>
      </w:tr>
      <w:tr w:rsidR="009E5A25">
        <w:trPr>
          <w:trHeight w:val="1220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rPr>
                <w:b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r>
              <w:t>II e  III declinazione.  Aggettivi della II classe.</w:t>
            </w:r>
          </w:p>
          <w:p w:rsidR="009E5A25" w:rsidRDefault="00FF7E95">
            <w:r>
              <w:t>Indicativo futuro attivo e passivo ed imperativo .</w:t>
            </w:r>
          </w:p>
          <w:p w:rsidR="009E5A25" w:rsidRDefault="00FF7E95">
            <w:r>
              <w:t>I principali complementi.</w:t>
            </w:r>
          </w:p>
          <w:p w:rsidR="009E5A25" w:rsidRDefault="00FF7E95">
            <w:pPr>
              <w:jc w:val="both"/>
            </w:pPr>
            <w:r>
              <w:t>La proposizione temporale e causale con l’indicativo.</w:t>
            </w:r>
          </w:p>
          <w:p w:rsidR="009E5A25" w:rsidRDefault="00FF7E95">
            <w:r>
              <w:t>Riferimenti alla tradizione, alla cultura  e alla storia latina.</w:t>
            </w:r>
          </w:p>
          <w:p w:rsidR="009E5A25" w:rsidRDefault="00FF7E95">
            <w:r>
              <w:t xml:space="preserve">Approfondimenti </w:t>
            </w:r>
            <w:proofErr w:type="spellStart"/>
            <w:r>
              <w:t>linguistico-comparativi</w:t>
            </w:r>
            <w:proofErr w:type="spellEnd"/>
            <w:r>
              <w:t xml:space="preserve"> con l’italiano ed altre lingue</w:t>
            </w:r>
          </w:p>
          <w:p w:rsidR="009E5A25" w:rsidRDefault="009E5A25">
            <w:pPr>
              <w:jc w:val="both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Verifica scritta: traduzione di versione con uso di vocabolario (circa 6 – 8 righe) + cinque domande di morfosintassi.</w:t>
            </w:r>
          </w:p>
          <w:p w:rsidR="009E5A25" w:rsidRDefault="00FF7E95">
            <w:pPr>
              <w:jc w:val="both"/>
            </w:pPr>
            <w:r>
              <w:t>(durata della prova: 2 ore)</w:t>
            </w:r>
          </w:p>
          <w:p w:rsidR="009E5A25" w:rsidRDefault="009E5A25">
            <w:pPr>
              <w:jc w:val="both"/>
            </w:pPr>
          </w:p>
        </w:tc>
      </w:tr>
      <w:tr w:rsidR="009E5A25">
        <w:trPr>
          <w:trHeight w:val="500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 LICEO LINGUISTICO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CONTENUTI DEI MODULI DIDATTICI </w:t>
            </w:r>
            <w:proofErr w:type="spellStart"/>
            <w:r>
              <w:t>DI</w:t>
            </w:r>
            <w:proofErr w:type="spellEnd"/>
            <w:r>
              <w:t xml:space="preserve"> RECUPERO</w:t>
            </w:r>
          </w:p>
          <w:p w:rsidR="009E5A25" w:rsidRDefault="00FF7E95">
            <w:pPr>
              <w:jc w:val="center"/>
            </w:pPr>
            <w:r>
              <w:t>(in riferimento ai saperi minimi 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>TIPOLOGIA VERIFICA</w:t>
            </w:r>
          </w:p>
          <w:p w:rsidR="009E5A25" w:rsidRDefault="00FF7E95">
            <w:pPr>
              <w:jc w:val="center"/>
            </w:pPr>
            <w:r>
              <w:t xml:space="preserve"> SCRITTA-ORALE</w:t>
            </w:r>
          </w:p>
        </w:tc>
      </w:tr>
      <w:tr w:rsidR="009E5A25">
        <w:trPr>
          <w:trHeight w:val="1220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pPr>
              <w:jc w:val="both"/>
            </w:pPr>
            <w:r>
              <w:t>Completamento delle declinazioni..</w:t>
            </w:r>
          </w:p>
          <w:p w:rsidR="009E5A25" w:rsidRDefault="00FF7E95">
            <w:pPr>
              <w:jc w:val="both"/>
            </w:pPr>
            <w:r>
              <w:t>Completamento del sistema dell’indicativo</w:t>
            </w:r>
          </w:p>
          <w:p w:rsidR="009E5A25" w:rsidRDefault="00FF7E95">
            <w:r>
              <w:t>Riferimenti alla tradizione, alla cultura  e alla storia latina.</w:t>
            </w:r>
          </w:p>
          <w:p w:rsidR="009E5A25" w:rsidRDefault="00FF7E95">
            <w:r>
              <w:t xml:space="preserve">Approfondimenti </w:t>
            </w:r>
            <w:proofErr w:type="spellStart"/>
            <w:r>
              <w:t>linguistico-comparativi</w:t>
            </w:r>
            <w:proofErr w:type="spellEnd"/>
            <w:r>
              <w:t xml:space="preserve"> con l’italiano ed altre lingue</w:t>
            </w:r>
          </w:p>
          <w:p w:rsidR="009E5A25" w:rsidRDefault="009E5A25">
            <w:pPr>
              <w:jc w:val="both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Traduzione di versione o frasi, con uso del vocabolario, adeguata al programma svolto +</w:t>
            </w:r>
          </w:p>
          <w:p w:rsidR="009E5A25" w:rsidRDefault="00FF7E95">
            <w:r>
              <w:t>questionario morfosintattico</w:t>
            </w:r>
          </w:p>
          <w:p w:rsidR="009E5A25" w:rsidRDefault="00FF7E95">
            <w:r>
              <w:t>(durata della prova: 1 ora).</w:t>
            </w:r>
          </w:p>
          <w:p w:rsidR="009E5A25" w:rsidRDefault="009E5A25"/>
        </w:tc>
      </w:tr>
      <w:tr w:rsidR="009E5A25">
        <w:trPr>
          <w:trHeight w:val="1220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La coniugazione di alcuni verbi irregolari.</w:t>
            </w:r>
          </w:p>
          <w:p w:rsidR="009E5A25" w:rsidRDefault="00FF7E95">
            <w:pPr>
              <w:jc w:val="both"/>
            </w:pPr>
            <w:r>
              <w:t>I pronomi:  relativi, dimostrativi, interrogativi, indefiniti.</w:t>
            </w:r>
          </w:p>
          <w:p w:rsidR="009E5A25" w:rsidRDefault="00FF7E95">
            <w:pPr>
              <w:jc w:val="both"/>
              <w:rPr>
                <w:i/>
              </w:rPr>
            </w:pPr>
            <w:r>
              <w:t xml:space="preserve">I principali costrutti sintattici: funzioni del participio, ablativo assoluto, proposizioni infinitive, i valori delle congiunzioni </w:t>
            </w:r>
            <w:proofErr w:type="spellStart"/>
            <w:r>
              <w:rPr>
                <w:i/>
              </w:rPr>
              <w:t>ut</w:t>
            </w:r>
            <w:proofErr w:type="spellEnd"/>
            <w:r>
              <w:t xml:space="preserve"> e </w:t>
            </w:r>
            <w:proofErr w:type="spellStart"/>
            <w:r>
              <w:rPr>
                <w:i/>
              </w:rPr>
              <w:t>cum</w:t>
            </w:r>
            <w:proofErr w:type="spellEnd"/>
            <w:r>
              <w:rPr>
                <w:i/>
              </w:rPr>
              <w:t xml:space="preserve"> </w:t>
            </w:r>
            <w:r>
              <w:t>con l’indicativo</w:t>
            </w:r>
            <w:r>
              <w:rPr>
                <w:i/>
              </w:rPr>
              <w:t>.</w:t>
            </w:r>
          </w:p>
          <w:p w:rsidR="009E5A25" w:rsidRDefault="00FF7E95">
            <w:r>
              <w:t>Riferimenti alla tradizione, alla cultura  e alla storia latina.</w:t>
            </w:r>
          </w:p>
          <w:p w:rsidR="009E5A25" w:rsidRDefault="00FF7E95">
            <w:r>
              <w:t xml:space="preserve">Approfondimenti </w:t>
            </w:r>
            <w:proofErr w:type="spellStart"/>
            <w:r>
              <w:t>linguistico-comparativi</w:t>
            </w:r>
            <w:proofErr w:type="spellEnd"/>
            <w:r>
              <w:t xml:space="preserve"> con l’italiano ed altre lingue</w:t>
            </w:r>
          </w:p>
          <w:p w:rsidR="009E5A25" w:rsidRDefault="009E5A25">
            <w:pPr>
              <w:jc w:val="both"/>
              <w:rPr>
                <w:i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r>
              <w:t>Traduzione di versione con uso di vocabolario (circa 6 – 8 righe) + cinque domande di morfosintassi.</w:t>
            </w:r>
          </w:p>
          <w:p w:rsidR="009E5A25" w:rsidRDefault="00FF7E95">
            <w:pPr>
              <w:jc w:val="both"/>
            </w:pPr>
            <w:r>
              <w:t>(durata della prova: 2 ore)</w:t>
            </w:r>
          </w:p>
          <w:p w:rsidR="009E5A25" w:rsidRDefault="009E5A25">
            <w:pPr>
              <w:jc w:val="both"/>
            </w:pPr>
          </w:p>
        </w:tc>
      </w:tr>
    </w:tbl>
    <w:p w:rsidR="009E5A25" w:rsidRDefault="009E5A25">
      <w:pPr>
        <w:jc w:val="both"/>
        <w:rPr>
          <w:b/>
        </w:rPr>
      </w:pPr>
    </w:p>
    <w:p w:rsidR="009E5A25" w:rsidRDefault="009E5A25"/>
    <w:p w:rsidR="009E5A25" w:rsidRDefault="009E5A25"/>
    <w:p w:rsidR="000B6009" w:rsidRDefault="000B6009"/>
    <w:p w:rsidR="000B6009" w:rsidRDefault="000B6009"/>
    <w:p w:rsidR="000B6009" w:rsidRDefault="000B6009"/>
    <w:p w:rsidR="000B6009" w:rsidRDefault="000B6009"/>
    <w:p w:rsidR="000B6009" w:rsidRDefault="000B6009"/>
    <w:p w:rsidR="000B6009" w:rsidRDefault="000B6009"/>
    <w:p w:rsidR="000B6009" w:rsidRDefault="000B6009"/>
    <w:p w:rsidR="000B6009" w:rsidRDefault="000B6009"/>
    <w:p w:rsidR="009E5A25" w:rsidRDefault="009E5A25"/>
    <w:p w:rsidR="009E5A25" w:rsidRDefault="00FF7E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DIPARTIMENTO LETTERE CLASSICO – LINGUISTICO</w:t>
      </w:r>
    </w:p>
    <w:p w:rsidR="009E5A25" w:rsidRDefault="00FF7E95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DISCIPLINA: </w:t>
      </w:r>
      <w:r>
        <w:rPr>
          <w:b/>
          <w:color w:val="FF0000"/>
          <w:sz w:val="22"/>
          <w:szCs w:val="22"/>
        </w:rPr>
        <w:t xml:space="preserve">GRECO (Biennio Classico tradizionale e metodo </w:t>
      </w:r>
      <w:proofErr w:type="spellStart"/>
      <w:r>
        <w:rPr>
          <w:b/>
          <w:color w:val="FF0000"/>
          <w:sz w:val="22"/>
          <w:szCs w:val="22"/>
        </w:rPr>
        <w:t>Ørberg</w:t>
      </w:r>
      <w:proofErr w:type="spellEnd"/>
      <w:r>
        <w:rPr>
          <w:b/>
          <w:color w:val="FF0000"/>
          <w:sz w:val="22"/>
          <w:szCs w:val="22"/>
        </w:rPr>
        <w:t>)</w:t>
      </w:r>
    </w:p>
    <w:p w:rsidR="009E5A25" w:rsidRDefault="009E5A25">
      <w:pPr>
        <w:rPr>
          <w:u w:val="single"/>
        </w:rPr>
      </w:pPr>
    </w:p>
    <w:tbl>
      <w:tblPr>
        <w:tblStyle w:val="a2"/>
        <w:tblW w:w="131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3"/>
        <w:gridCol w:w="7794"/>
        <w:gridCol w:w="2817"/>
      </w:tblGrid>
      <w:tr w:rsidR="009E5A25">
        <w:trPr>
          <w:jc w:val="center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LICEO CLASSICO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CONTENUTI DEI MODULI DIDATTICI </w:t>
            </w:r>
            <w:proofErr w:type="spellStart"/>
            <w:r>
              <w:t>DI</w:t>
            </w:r>
            <w:proofErr w:type="spellEnd"/>
            <w:r>
              <w:t xml:space="preserve"> RECUPERO</w:t>
            </w:r>
          </w:p>
          <w:p w:rsidR="009E5A25" w:rsidRDefault="00FF7E95">
            <w:pPr>
              <w:jc w:val="center"/>
            </w:pPr>
            <w:r>
              <w:t>(in riferimento ai saperi minimi 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 TIPOLOGIA VERIFICA SCRITTA-ORALE </w:t>
            </w:r>
          </w:p>
        </w:tc>
      </w:tr>
      <w:tr w:rsidR="009E5A25">
        <w:trPr>
          <w:trHeight w:val="900"/>
          <w:jc w:val="center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rPr>
                <w:b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both"/>
            </w:pPr>
            <w:r>
              <w:t>Lettura corretta di un testo in lingua greca.</w:t>
            </w:r>
          </w:p>
          <w:p w:rsidR="009E5A25" w:rsidRDefault="00FF7E95">
            <w:pPr>
              <w:ind w:left="1168" w:hanging="1168"/>
              <w:jc w:val="both"/>
            </w:pPr>
            <w:r>
              <w:t xml:space="preserve">Morfologia: I e II declinazione; aggettivi della prima classe; III declinazione: temi in consonante; presente indicativo, imperativo, infinito del verbo </w:t>
            </w:r>
            <w:proofErr w:type="spellStart"/>
            <w:r>
              <w:t>ειμι</w:t>
            </w:r>
            <w:proofErr w:type="spellEnd"/>
            <w:r>
              <w:t xml:space="preserve"> e della coniugazione attiva e medio-passiva dei verbi in - ω.</w:t>
            </w:r>
          </w:p>
          <w:p w:rsidR="009E5A25" w:rsidRDefault="00FF7E95">
            <w:pPr>
              <w:jc w:val="both"/>
            </w:pPr>
            <w:r>
              <w:t>Sintassi:  i principali complementi.</w:t>
            </w:r>
          </w:p>
          <w:p w:rsidR="009E5A25" w:rsidRDefault="00FF7E95">
            <w:pPr>
              <w:jc w:val="both"/>
            </w:pPr>
            <w:r>
              <w:t>Avviamento all’uso del dizionario.</w:t>
            </w:r>
          </w:p>
          <w:p w:rsidR="009E5A25" w:rsidRDefault="00FF7E95">
            <w:pPr>
              <w:jc w:val="both"/>
            </w:pPr>
            <w:r>
              <w:t>Comprensione e traduzione dal greco di testi semplici di argomento narrativo o mitologico.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Traduzione di un semplice brano dal greco all’italiano con questionario morfosintattico</w:t>
            </w:r>
          </w:p>
          <w:p w:rsidR="009E5A25" w:rsidRDefault="00FF7E95">
            <w:r>
              <w:t>(durata della prova: 3 ore).</w:t>
            </w:r>
          </w:p>
        </w:tc>
      </w:tr>
      <w:tr w:rsidR="009E5A25">
        <w:trPr>
          <w:trHeight w:val="2140"/>
          <w:jc w:val="center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rPr>
                <w:b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ind w:left="1168" w:hanging="1168"/>
              <w:jc w:val="both"/>
            </w:pPr>
            <w:r>
              <w:t xml:space="preserve">Morfologia: completamento della III declinazione; aggettivi della seconda classe;              pronomi; comparazione di aggettivi e avverbi. Il verbo: completamento del sistema del presente dei verbi in - ω e del verbo </w:t>
            </w:r>
            <w:proofErr w:type="spellStart"/>
            <w:r>
              <w:t>ειμι</w:t>
            </w:r>
            <w:proofErr w:type="spellEnd"/>
            <w:r>
              <w:t xml:space="preserve">.  Sistema del presente della coniugazione atematica. L’imperfetto di </w:t>
            </w:r>
            <w:proofErr w:type="spellStart"/>
            <w:r>
              <w:t>ειμι</w:t>
            </w:r>
            <w:proofErr w:type="spellEnd"/>
            <w:r>
              <w:t xml:space="preserve"> e dei verbi tematici e atematici. Anticipazione dell’aoristo II (solo per il metodo </w:t>
            </w:r>
            <w:proofErr w:type="spellStart"/>
            <w:r>
              <w:t>Ørberg</w:t>
            </w:r>
            <w:proofErr w:type="spellEnd"/>
            <w:r>
              <w:t>)</w:t>
            </w:r>
          </w:p>
          <w:p w:rsidR="009E5A25" w:rsidRDefault="00FF7E95">
            <w:pPr>
              <w:ind w:left="884" w:hanging="884"/>
              <w:jc w:val="both"/>
            </w:pPr>
            <w:r>
              <w:t>Sintassi:   proposizioni subordinate finali, dichiarative, infinitive, temporali, causali usi e valori del participio.</w:t>
            </w:r>
          </w:p>
          <w:p w:rsidR="009E5A25" w:rsidRDefault="00FF7E95">
            <w:pPr>
              <w:jc w:val="both"/>
            </w:pPr>
            <w:r>
              <w:t>Uso ragionato del vocabolario.</w:t>
            </w:r>
          </w:p>
          <w:p w:rsidR="009E5A25" w:rsidRDefault="00FF7E95">
            <w:pPr>
              <w:jc w:val="both"/>
            </w:pPr>
            <w:r>
              <w:t>Analisi e traduzione dal greco di brani in prosa opportunamente graduati.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Traduzione di un brano dal greco all’italiano con questionario morfosintattico</w:t>
            </w:r>
          </w:p>
          <w:p w:rsidR="009E5A25" w:rsidRDefault="00FF7E95">
            <w:r>
              <w:t>(durata della prova: 3 ore).</w:t>
            </w:r>
          </w:p>
        </w:tc>
      </w:tr>
      <w:tr w:rsidR="009E5A25">
        <w:trPr>
          <w:trHeight w:val="520"/>
          <w:jc w:val="center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II LICEO CLASSICO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CONTENUTI DEI MODULI DIDATTICI </w:t>
            </w:r>
            <w:proofErr w:type="spellStart"/>
            <w:r>
              <w:t>DI</w:t>
            </w:r>
            <w:proofErr w:type="spellEnd"/>
            <w:r>
              <w:t xml:space="preserve"> RECUPERO</w:t>
            </w:r>
          </w:p>
          <w:p w:rsidR="009E5A25" w:rsidRDefault="00FF7E95">
            <w:pPr>
              <w:jc w:val="center"/>
            </w:pPr>
            <w:r>
              <w:t>(in riferimento ai saperi minimi 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r>
              <w:t>TIPOLOGIA VERIFICA SCRITTA-ORALE</w:t>
            </w:r>
          </w:p>
        </w:tc>
      </w:tr>
      <w:tr w:rsidR="009E5A25">
        <w:trPr>
          <w:trHeight w:val="1540"/>
          <w:jc w:val="center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 QUADRIMESTRE</w:t>
            </w:r>
          </w:p>
          <w:p w:rsidR="009E5A25" w:rsidRDefault="009E5A25">
            <w:pPr>
              <w:jc w:val="center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ind w:left="1026" w:hanging="1026"/>
              <w:jc w:val="both"/>
            </w:pPr>
            <w:r>
              <w:t xml:space="preserve">Morfologia: il verbo: tema verbale e tema del presente. Il sistema del futuro attivo e medio dei verbi in - ω e del verbo </w:t>
            </w:r>
            <w:proofErr w:type="spellStart"/>
            <w:r>
              <w:t>ειμι</w:t>
            </w:r>
            <w:proofErr w:type="spellEnd"/>
            <w:r>
              <w:t xml:space="preserve">. Il sistema dell’aoristo: aoristo I attivo e medio (ripresa e completamento, per il metodo </w:t>
            </w:r>
            <w:proofErr w:type="spellStart"/>
            <w:r>
              <w:t>Ørberg</w:t>
            </w:r>
            <w:proofErr w:type="spellEnd"/>
            <w:r>
              <w:t>) ;  aoristo II attivo e medio.</w:t>
            </w:r>
          </w:p>
          <w:p w:rsidR="009E5A25" w:rsidRDefault="00FF7E95">
            <w:pPr>
              <w:jc w:val="both"/>
            </w:pPr>
            <w:r>
              <w:t>Sintassi:  proposizioni consecutive.  Il genitivo assoluto. Il participio predicativo.</w:t>
            </w:r>
          </w:p>
          <w:p w:rsidR="009E5A25" w:rsidRDefault="00FF7E95">
            <w:pPr>
              <w:jc w:val="both"/>
            </w:pPr>
            <w:r>
              <w:t xml:space="preserve">Uso consapevole del vocabolario. </w:t>
            </w:r>
          </w:p>
          <w:p w:rsidR="009E5A25" w:rsidRDefault="00FF7E95">
            <w:pPr>
              <w:jc w:val="both"/>
            </w:pPr>
            <w:r>
              <w:t xml:space="preserve">Analisi e traduzione di testi di autore in prosa opportunamente adattati.   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Traduzione di un brano dal greco all’italiano con questionario morfosintattico</w:t>
            </w:r>
          </w:p>
          <w:p w:rsidR="009E5A25" w:rsidRDefault="00FF7E95">
            <w:r>
              <w:t>(tempo assegnato: 3 ore).</w:t>
            </w:r>
          </w:p>
        </w:tc>
      </w:tr>
      <w:tr w:rsidR="009E5A25">
        <w:trPr>
          <w:trHeight w:val="1380"/>
          <w:jc w:val="center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ind w:left="1168" w:hanging="1168"/>
              <w:jc w:val="both"/>
            </w:pPr>
            <w:r>
              <w:t>Morfologia: completamento del sistema verbale della coniugazione tematica e di quella  atematica: aoristo fortissimo, aoristo e futuro passivo; sistema del perfetto; aggettivi verbali.</w:t>
            </w:r>
          </w:p>
          <w:p w:rsidR="009E5A25" w:rsidRDefault="00FF7E95">
            <w:pPr>
              <w:jc w:val="both"/>
            </w:pPr>
            <w:r>
              <w:t>Completamento della sintassi.</w:t>
            </w:r>
          </w:p>
          <w:p w:rsidR="009E5A25" w:rsidRDefault="00FF7E95">
            <w:pPr>
              <w:jc w:val="both"/>
            </w:pPr>
            <w:r>
              <w:t>Uso consapevole del vocabolario.</w:t>
            </w:r>
          </w:p>
          <w:p w:rsidR="009E5A25" w:rsidRDefault="00FF7E95">
            <w:pPr>
              <w:jc w:val="both"/>
            </w:pPr>
            <w:r>
              <w:t>Analisi e traduzione dal greco di brani di autore opportunamente scelti.</w:t>
            </w:r>
          </w:p>
          <w:p w:rsidR="009E5A25" w:rsidRDefault="009E5A25">
            <w:pPr>
              <w:jc w:val="both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/>
          <w:p w:rsidR="009E5A25" w:rsidRDefault="00FF7E95">
            <w:r>
              <w:t>Traduzione di un brano dal greco all’italiano con questionario morfosintattico</w:t>
            </w:r>
          </w:p>
          <w:p w:rsidR="009E5A25" w:rsidRDefault="00FF7E95">
            <w:r>
              <w:t>(tempo assegnato: 3 ore).</w:t>
            </w:r>
          </w:p>
        </w:tc>
      </w:tr>
    </w:tbl>
    <w:p w:rsidR="009E5A25" w:rsidRDefault="009E5A25">
      <w:pPr>
        <w:rPr>
          <w:u w:val="single"/>
        </w:rPr>
      </w:pPr>
    </w:p>
    <w:p w:rsidR="009E5A25" w:rsidRDefault="009E5A25">
      <w:pPr>
        <w:rPr>
          <w:u w:val="single"/>
        </w:rPr>
      </w:pPr>
    </w:p>
    <w:p w:rsidR="003C19F2" w:rsidRDefault="003C19F2">
      <w:pPr>
        <w:rPr>
          <w:u w:val="single"/>
        </w:rPr>
      </w:pPr>
    </w:p>
    <w:p w:rsidR="009E5A25" w:rsidRDefault="009E5A25">
      <w:pPr>
        <w:jc w:val="center"/>
        <w:rPr>
          <w:b/>
          <w:sz w:val="22"/>
          <w:szCs w:val="22"/>
        </w:rPr>
      </w:pPr>
    </w:p>
    <w:p w:rsidR="009E5A25" w:rsidRDefault="00FF7E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DIPARTIMENTO LETTERE CLASSICO – LINGUISTICO</w:t>
      </w:r>
    </w:p>
    <w:p w:rsidR="009E5A25" w:rsidRDefault="00FF7E95">
      <w:pPr>
        <w:jc w:val="center"/>
        <w:rPr>
          <w:u w:val="single"/>
        </w:rPr>
      </w:pPr>
      <w:r>
        <w:rPr>
          <w:b/>
          <w:sz w:val="22"/>
          <w:szCs w:val="22"/>
        </w:rPr>
        <w:t xml:space="preserve">DISCIPLINA: </w:t>
      </w:r>
      <w:r>
        <w:rPr>
          <w:b/>
          <w:color w:val="FF0000"/>
          <w:sz w:val="22"/>
          <w:szCs w:val="22"/>
        </w:rPr>
        <w:t>STORIA E GEOGRAFIA (Biennio Classico e Linguistico)</w:t>
      </w:r>
    </w:p>
    <w:p w:rsidR="009E5A25" w:rsidRDefault="009E5A25">
      <w:pPr>
        <w:rPr>
          <w:u w:val="single"/>
        </w:rPr>
      </w:pPr>
    </w:p>
    <w:p w:rsidR="009E5A25" w:rsidRDefault="009E5A25">
      <w:pPr>
        <w:rPr>
          <w:u w:val="single"/>
        </w:rPr>
      </w:pPr>
    </w:p>
    <w:tbl>
      <w:tblPr>
        <w:tblStyle w:val="a3"/>
        <w:tblW w:w="131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9"/>
        <w:gridCol w:w="7391"/>
        <w:gridCol w:w="3012"/>
      </w:tblGrid>
      <w:tr w:rsidR="009E5A25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 LICEO CLASSICO </w:t>
            </w: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I LICEO LINGUISTICO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CONTENUTI DEI MODULI DIDATTICI </w:t>
            </w:r>
            <w:proofErr w:type="spellStart"/>
            <w:r>
              <w:t>DI</w:t>
            </w:r>
            <w:proofErr w:type="spellEnd"/>
            <w:r>
              <w:t xml:space="preserve"> RECUPERO</w:t>
            </w:r>
          </w:p>
          <w:p w:rsidR="009E5A25" w:rsidRDefault="00FF7E95">
            <w:pPr>
              <w:jc w:val="center"/>
            </w:pPr>
            <w:r>
              <w:t>(in riferimento ai saperi minimi 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>TIPOLOGIA DELLLA VERIFICA SCRITTA-ORALE</w:t>
            </w:r>
          </w:p>
        </w:tc>
      </w:tr>
      <w:tr w:rsidR="009E5A25">
        <w:trPr>
          <w:trHeight w:val="90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Le antiche civiltà del Vicino Oriente e la civiltà greca fino alle guerre persiane.</w:t>
            </w:r>
          </w:p>
          <w:p w:rsidR="009E5A25" w:rsidRDefault="00FF7E9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Per la Geografia si rimanda ai percorsi individuali dei Docenti, anche in base al testo in adozione.</w:t>
            </w:r>
          </w:p>
          <w:p w:rsidR="009E5A25" w:rsidRDefault="009E5A25">
            <w:pPr>
              <w:jc w:val="both"/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Questionario scritto di tipologia mista (a risposta chiusa,/aperta/multipla).</w:t>
            </w:r>
          </w:p>
          <w:p w:rsidR="009E5A25" w:rsidRDefault="00FF7E95">
            <w:pPr>
              <w:jc w:val="both"/>
            </w:pPr>
            <w:r>
              <w:t>Durata della prova: 1 ora.</w:t>
            </w:r>
          </w:p>
        </w:tc>
      </w:tr>
      <w:tr w:rsidR="009E5A25">
        <w:trPr>
          <w:trHeight w:val="14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Completamento della civiltà greca; la civiltà ellenistica.</w:t>
            </w:r>
          </w:p>
          <w:p w:rsidR="009E5A25" w:rsidRDefault="00FF7E95">
            <w:pPr>
              <w:jc w:val="both"/>
            </w:pPr>
            <w:r>
              <w:t>La civiltà romana fino all’età repubblicana.</w:t>
            </w:r>
          </w:p>
          <w:p w:rsidR="009E5A25" w:rsidRDefault="00FF7E9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Per la Geografia si rimanda ai percorsi individuali dei Docenti, anche in base al testo in adozione.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r>
              <w:t>Questionario scritto di tipologia mista:</w:t>
            </w:r>
          </w:p>
          <w:p w:rsidR="009E5A25" w:rsidRDefault="00FF7E95">
            <w:r>
              <w:t>10  quesiti VERO O FALSO</w:t>
            </w:r>
          </w:p>
          <w:p w:rsidR="009E5A25" w:rsidRDefault="00FF7E95">
            <w:r>
              <w:t xml:space="preserve">5 quesiti a  risposta multipla </w:t>
            </w:r>
          </w:p>
          <w:p w:rsidR="009E5A25" w:rsidRDefault="00FF7E95">
            <w:r>
              <w:t>5 quesiti a risposta aperta (max. 8 righe)</w:t>
            </w:r>
          </w:p>
          <w:p w:rsidR="009E5A25" w:rsidRDefault="00FF7E95">
            <w:pPr>
              <w:jc w:val="both"/>
              <w:rPr>
                <w:sz w:val="18"/>
                <w:szCs w:val="18"/>
              </w:rPr>
            </w:pPr>
            <w:r>
              <w:t>(durata della prova: 2 ore)</w:t>
            </w:r>
          </w:p>
          <w:p w:rsidR="009E5A25" w:rsidRDefault="009E5A25">
            <w:pPr>
              <w:jc w:val="both"/>
            </w:pPr>
          </w:p>
        </w:tc>
      </w:tr>
      <w:tr w:rsidR="009E5A25">
        <w:trPr>
          <w:trHeight w:val="64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FF7E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II LICEO CLASSICO </w:t>
            </w:r>
          </w:p>
          <w:p w:rsidR="009E5A25" w:rsidRDefault="00FF7E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 LICEO LINGUISTICO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 xml:space="preserve">CONTENUTI DEI MODULI DIDATTICI </w:t>
            </w:r>
            <w:proofErr w:type="spellStart"/>
            <w:r>
              <w:t>DI</w:t>
            </w:r>
            <w:proofErr w:type="spellEnd"/>
            <w:r>
              <w:t xml:space="preserve"> RECUPERO</w:t>
            </w:r>
          </w:p>
          <w:p w:rsidR="009E5A25" w:rsidRDefault="00FF7E95">
            <w:pPr>
              <w:jc w:val="center"/>
            </w:pPr>
            <w:r>
              <w:t>(in riferimento ai saperi minimi 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FF7E95">
            <w:pPr>
              <w:jc w:val="center"/>
            </w:pPr>
            <w:r>
              <w:t>TIPOLOGIA DELLLA VERIFICA SCRITTA-ORALE</w:t>
            </w:r>
          </w:p>
        </w:tc>
      </w:tr>
      <w:tr w:rsidR="009E5A25">
        <w:trPr>
          <w:trHeight w:val="14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La civiltà romana in età imperiale.</w:t>
            </w:r>
          </w:p>
          <w:p w:rsidR="009E5A25" w:rsidRDefault="00FF7E95">
            <w:pPr>
              <w:jc w:val="both"/>
            </w:pPr>
            <w:r>
              <w:t>L’avvento del Cristianesimo.</w:t>
            </w:r>
          </w:p>
          <w:p w:rsidR="009E5A25" w:rsidRDefault="00FF7E95">
            <w:pPr>
              <w:jc w:val="both"/>
            </w:pPr>
            <w:r>
              <w:rPr>
                <w:u w:val="single"/>
              </w:rPr>
              <w:t>Per la Geografia si rimanda ai percorsi individuali dei Docenti, anche in base al testo in adozione.</w:t>
            </w:r>
          </w:p>
          <w:p w:rsidR="009E5A25" w:rsidRDefault="009E5A25">
            <w:pPr>
              <w:jc w:val="both"/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Questionario scritto di tipologia mista (a risposta chiusa/aperta/multipla)</w:t>
            </w:r>
          </w:p>
          <w:p w:rsidR="009E5A25" w:rsidRDefault="00FF7E95">
            <w:pPr>
              <w:jc w:val="both"/>
            </w:pPr>
            <w:r>
              <w:t>Durata della prova: 1 ora.</w:t>
            </w:r>
          </w:p>
        </w:tc>
      </w:tr>
      <w:tr w:rsidR="009E5A25">
        <w:trPr>
          <w:trHeight w:val="14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A25" w:rsidRDefault="009E5A25">
            <w:pPr>
              <w:jc w:val="center"/>
              <w:rPr>
                <w:b/>
              </w:rPr>
            </w:pPr>
          </w:p>
          <w:p w:rsidR="009E5A25" w:rsidRDefault="00FF7E95">
            <w:pPr>
              <w:jc w:val="center"/>
              <w:rPr>
                <w:b/>
              </w:rPr>
            </w:pPr>
            <w:r>
              <w:rPr>
                <w:b/>
              </w:rPr>
              <w:t>II QUADRIMESTRE</w:t>
            </w: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  <w:p w:rsidR="009E5A25" w:rsidRDefault="009E5A25">
            <w:pPr>
              <w:jc w:val="center"/>
              <w:rPr>
                <w:b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Completamento della civiltà romana di età imperiale.</w:t>
            </w:r>
          </w:p>
          <w:p w:rsidR="009E5A25" w:rsidRDefault="00FF7E95">
            <w:pPr>
              <w:jc w:val="both"/>
            </w:pPr>
            <w:r>
              <w:t>L’Europa romano-barbarica.</w:t>
            </w:r>
          </w:p>
          <w:p w:rsidR="009E5A25" w:rsidRDefault="00FF7E95">
            <w:pPr>
              <w:jc w:val="both"/>
            </w:pPr>
            <w:r>
              <w:t>Società ed economia nell’Europa Alto-Medievale.</w:t>
            </w:r>
          </w:p>
          <w:p w:rsidR="009E5A25" w:rsidRDefault="00FF7E95">
            <w:pPr>
              <w:jc w:val="both"/>
            </w:pPr>
            <w:r>
              <w:t>Il ruolo della Chiesa nel Medioevo.</w:t>
            </w:r>
          </w:p>
          <w:p w:rsidR="009E5A25" w:rsidRDefault="00FF7E95">
            <w:pPr>
              <w:jc w:val="both"/>
            </w:pPr>
            <w:r>
              <w:t>Nascita e diffusione dell’Islam.</w:t>
            </w:r>
          </w:p>
          <w:p w:rsidR="009E5A25" w:rsidRDefault="00FF7E95">
            <w:pPr>
              <w:jc w:val="both"/>
            </w:pPr>
            <w:r>
              <w:t>Il feudalesimo.</w:t>
            </w:r>
          </w:p>
          <w:p w:rsidR="009E5A25" w:rsidRDefault="00FF7E95">
            <w:pPr>
              <w:jc w:val="both"/>
            </w:pPr>
            <w:r>
              <w:rPr>
                <w:u w:val="single"/>
              </w:rPr>
              <w:t>Per la Geografia si rimanda ai percorsi individuali dei Docenti, anche in base al testo in adozione.</w:t>
            </w:r>
          </w:p>
          <w:p w:rsidR="009E5A25" w:rsidRDefault="009E5A25">
            <w:pPr>
              <w:jc w:val="both"/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Questionario scritto di tipologia mista</w:t>
            </w:r>
          </w:p>
          <w:p w:rsidR="009E5A25" w:rsidRDefault="00FF7E95">
            <w:pPr>
              <w:jc w:val="both"/>
            </w:pPr>
            <w:r>
              <w:t>10 quesiti VERO / FALSO</w:t>
            </w:r>
          </w:p>
          <w:p w:rsidR="009E5A25" w:rsidRDefault="00FF7E95">
            <w:pPr>
              <w:jc w:val="both"/>
            </w:pPr>
            <w:r>
              <w:t>5 quesiti a risposta multipla</w:t>
            </w:r>
          </w:p>
          <w:p w:rsidR="009E5A25" w:rsidRDefault="00FF7E95">
            <w:pPr>
              <w:jc w:val="both"/>
            </w:pPr>
            <w:r>
              <w:t xml:space="preserve">5 quesiti a risposta aperta (max. 8 righe) </w:t>
            </w:r>
          </w:p>
          <w:p w:rsidR="009E5A25" w:rsidRDefault="009E5A25">
            <w:pPr>
              <w:jc w:val="both"/>
            </w:pPr>
          </w:p>
          <w:p w:rsidR="009E5A25" w:rsidRDefault="00FF7E95">
            <w:pPr>
              <w:jc w:val="both"/>
            </w:pPr>
            <w:r>
              <w:t>(Durata della prova: 2 ore).</w:t>
            </w:r>
          </w:p>
        </w:tc>
      </w:tr>
    </w:tbl>
    <w:p w:rsidR="009E5A25" w:rsidRDefault="009E5A25">
      <w:pPr>
        <w:rPr>
          <w:u w:val="single"/>
        </w:rPr>
      </w:pPr>
    </w:p>
    <w:p w:rsidR="009E5A25" w:rsidRDefault="009E5A25">
      <w:pPr>
        <w:rPr>
          <w:u w:val="single"/>
        </w:rPr>
      </w:pPr>
    </w:p>
    <w:p w:rsidR="009E5A25" w:rsidRDefault="009E5A25">
      <w:pPr>
        <w:rPr>
          <w:u w:val="single"/>
        </w:rPr>
      </w:pPr>
    </w:p>
    <w:p w:rsidR="009E5A25" w:rsidRDefault="009E5A25">
      <w:pPr>
        <w:rPr>
          <w:u w:val="single"/>
        </w:rPr>
      </w:pPr>
    </w:p>
    <w:p w:rsidR="009E5A25" w:rsidRDefault="009E5A25">
      <w:pPr>
        <w:rPr>
          <w:u w:val="single"/>
        </w:rPr>
      </w:pPr>
    </w:p>
    <w:sectPr w:rsidR="009E5A25" w:rsidSect="009E5A25">
      <w:pgSz w:w="16838" w:h="11906"/>
      <w:pgMar w:top="851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E5A25"/>
    <w:rsid w:val="000B437E"/>
    <w:rsid w:val="000B6009"/>
    <w:rsid w:val="003C19F2"/>
    <w:rsid w:val="005C46FE"/>
    <w:rsid w:val="009E5A25"/>
    <w:rsid w:val="00DA579E"/>
    <w:rsid w:val="00E4080F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005"/>
  </w:style>
  <w:style w:type="paragraph" w:styleId="Titolo1">
    <w:name w:val="heading 1"/>
    <w:basedOn w:val="normal"/>
    <w:next w:val="normal"/>
    <w:rsid w:val="009E5A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E5A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E5A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E5A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E5A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E5A2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E5A25"/>
  </w:style>
  <w:style w:type="table" w:customStyle="1" w:styleId="TableNormal">
    <w:name w:val="Table Normal"/>
    <w:rsid w:val="009E5A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E5A25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uiPriority w:val="99"/>
    <w:semiHidden/>
    <w:unhideWhenUsed/>
    <w:rsid w:val="009E5A2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5A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5A25"/>
    <w:rPr>
      <w:b/>
      <w:bCs/>
      <w:sz w:val="20"/>
      <w:szCs w:val="20"/>
    </w:rPr>
  </w:style>
  <w:style w:type="paragraph" w:styleId="Testocommento">
    <w:name w:val="annotation text"/>
    <w:basedOn w:val="normal"/>
    <w:link w:val="TestocommentoCarattere"/>
    <w:uiPriority w:val="99"/>
    <w:semiHidden/>
    <w:unhideWhenUsed/>
    <w:rsid w:val="009E5A25"/>
  </w:style>
  <w:style w:type="character" w:customStyle="1" w:styleId="TestocommentoCarattere">
    <w:name w:val="Testo commento Carattere"/>
    <w:link w:val="Testocommento"/>
    <w:uiPriority w:val="99"/>
    <w:semiHidden/>
    <w:rsid w:val="009E5A25"/>
    <w:rPr>
      <w:sz w:val="20"/>
      <w:szCs w:val="20"/>
    </w:rPr>
  </w:style>
  <w:style w:type="paragraph" w:styleId="Sottotitolo">
    <w:name w:val="Subtitle"/>
    <w:basedOn w:val="normal"/>
    <w:next w:val="normal"/>
    <w:rsid w:val="009E5A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5A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E5A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E5A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E5A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E5A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CuLkiHR+veKZmxSwi7Tv+RM3A==">AMUW2mVdXiXLm/c3vjMZBF6GNPqQiCgqDbxXU+bJiKEWMWtVQ7xh0ABByFwlKBZaQ6pRZYdxFjFEqoZhcvejK1aZmVJvgLwwQIY69IalO23jHEYsYCeDZ1g=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Ginnasio Statale "Virgilio"</dc:creator>
  <cp:lastModifiedBy>Laura</cp:lastModifiedBy>
  <cp:revision>6</cp:revision>
  <dcterms:created xsi:type="dcterms:W3CDTF">2019-11-06T20:12:00Z</dcterms:created>
  <dcterms:modified xsi:type="dcterms:W3CDTF">2019-11-06T20:39:00Z</dcterms:modified>
</cp:coreProperties>
</file>